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98" w:rsidRDefault="00B26598"/>
    <w:sectPr w:rsidR="00B26598" w:rsidSect="00BC3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6E" w:rsidRDefault="00B1216E" w:rsidP="00BC352F">
      <w:pPr>
        <w:spacing w:after="0" w:line="240" w:lineRule="auto"/>
      </w:pPr>
      <w:r>
        <w:separator/>
      </w:r>
    </w:p>
  </w:endnote>
  <w:endnote w:type="continuationSeparator" w:id="0">
    <w:p w:rsidR="00B1216E" w:rsidRDefault="00B1216E" w:rsidP="00BC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2F" w:rsidRDefault="00BC3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2F" w:rsidRDefault="00BC3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2F" w:rsidRDefault="00BC3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6E" w:rsidRDefault="00B1216E" w:rsidP="00BC352F">
      <w:pPr>
        <w:spacing w:after="0" w:line="240" w:lineRule="auto"/>
      </w:pPr>
      <w:r>
        <w:separator/>
      </w:r>
    </w:p>
  </w:footnote>
  <w:footnote w:type="continuationSeparator" w:id="0">
    <w:p w:rsidR="00B1216E" w:rsidRDefault="00B1216E" w:rsidP="00BC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2F" w:rsidRDefault="00BC3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2F" w:rsidRPr="00BC352F" w:rsidRDefault="00BC352F" w:rsidP="00BC352F">
    <w:pPr>
      <w:pStyle w:val="Header"/>
    </w:pPr>
    <w:r>
      <w:rPr>
        <w:noProof/>
      </w:rPr>
      <w:drawing>
        <wp:inline distT="0" distB="0" distL="0" distR="0">
          <wp:extent cx="9129767" cy="6004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taAyeryH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5952" cy="601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2F" w:rsidRDefault="00BC3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2F"/>
    <w:rsid w:val="00866449"/>
    <w:rsid w:val="00B1216E"/>
    <w:rsid w:val="00B26598"/>
    <w:rsid w:val="00B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52EB8-F89D-4647-BA1D-1DB6805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2F"/>
  </w:style>
  <w:style w:type="paragraph" w:styleId="Footer">
    <w:name w:val="footer"/>
    <w:basedOn w:val="Normal"/>
    <w:link w:val="FooterChar"/>
    <w:uiPriority w:val="99"/>
    <w:unhideWhenUsed/>
    <w:rsid w:val="00BC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LEYRE Contreras Jimenez</dc:creator>
  <cp:keywords/>
  <dc:description/>
  <cp:lastModifiedBy>LEYRE Contreras Jimenez</cp:lastModifiedBy>
  <cp:revision>1</cp:revision>
  <dcterms:created xsi:type="dcterms:W3CDTF">2018-09-26T16:26:00Z</dcterms:created>
  <dcterms:modified xsi:type="dcterms:W3CDTF">2018-09-26T16:28:00Z</dcterms:modified>
</cp:coreProperties>
</file>